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/>
          <w:b/>
          <w:bCs/>
          <w:sz w:val="30"/>
          <w:szCs w:val="30"/>
          <w:shd w:val="clear" w:color="auto" w:fill="FFFFFF"/>
        </w:rPr>
        <w:t>202</w:t>
      </w:r>
      <w:r>
        <w:rPr>
          <w:rFonts w:hint="eastAsia" w:ascii="宋体" w:hAnsi="宋体"/>
          <w:b/>
          <w:bCs/>
          <w:sz w:val="30"/>
          <w:szCs w:val="30"/>
          <w:shd w:val="clear" w:color="auto" w:fill="FFFFFF"/>
          <w:lang w:val="en-US" w:eastAsia="zh-CN"/>
        </w:rPr>
        <w:t>3中国设施园艺</w:t>
      </w:r>
      <w:r>
        <w:rPr>
          <w:rFonts w:hint="eastAsia" w:ascii="宋体" w:hAnsi="宋体"/>
          <w:b/>
          <w:bCs/>
          <w:sz w:val="30"/>
          <w:szCs w:val="30"/>
          <w:shd w:val="clear" w:color="auto" w:fill="FFFFFF"/>
        </w:rPr>
        <w:t>学术年会</w:t>
      </w:r>
      <w:bookmarkStart w:id="0" w:name="_GoBack"/>
      <w:bookmarkEnd w:id="0"/>
    </w:p>
    <w:p>
      <w:pPr>
        <w:spacing w:line="360" w:lineRule="auto"/>
        <w:ind w:right="1040"/>
        <w:jc w:val="center"/>
        <w:rPr>
          <w:rFonts w:hint="eastAsia"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b/>
          <w:bCs/>
          <w:sz w:val="30"/>
          <w:szCs w:val="30"/>
          <w:shd w:val="clear" w:color="auto" w:fill="FFFFFF"/>
        </w:rPr>
        <w:t>参会回执表</w:t>
      </w:r>
    </w:p>
    <w:tbl>
      <w:tblPr>
        <w:tblStyle w:val="6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741"/>
        <w:gridCol w:w="888"/>
        <w:gridCol w:w="912"/>
        <w:gridCol w:w="1615"/>
        <w:gridCol w:w="1881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代表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基本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信息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单位名称</w:t>
            </w:r>
          </w:p>
        </w:tc>
        <w:tc>
          <w:tcPr>
            <w:tcW w:w="72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单位地址</w:t>
            </w:r>
          </w:p>
        </w:tc>
        <w:tc>
          <w:tcPr>
            <w:tcW w:w="72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主要联系人</w:t>
            </w:r>
          </w:p>
        </w:tc>
        <w:tc>
          <w:tcPr>
            <w:tcW w:w="34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联系电话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参会代表姓名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职务、职称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手机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住宿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信息</w:t>
            </w:r>
          </w:p>
        </w:tc>
        <w:tc>
          <w:tcPr>
            <w:tcW w:w="5156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>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textAlignment w:val="auto"/>
              <w:rPr>
                <w:rFonts w:hint="eastAsia" w:hAnsi="宋体"/>
                <w:color w:val="FF0000"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单住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1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bCs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u w:val="single"/>
                <w:lang w:val="en-US" w:eastAsia="zh-CN"/>
              </w:rPr>
              <w:t>单住：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5156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合住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u w:val="single"/>
                <w:lang w:val="en-US" w:eastAsia="zh-CN"/>
              </w:rPr>
              <w:t>合住：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5156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不住宿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发票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信息</w:t>
            </w: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发票</w:t>
            </w:r>
            <w:r>
              <w:rPr>
                <w:rFonts w:hint="eastAsia" w:ascii="宋体" w:hAnsi="宋体" w:cs="宋体"/>
                <w:bCs/>
                <w:sz w:val="24"/>
              </w:rPr>
              <w:t>类型</w:t>
            </w:r>
          </w:p>
        </w:tc>
        <w:tc>
          <w:tcPr>
            <w:tcW w:w="63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专票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Cs/>
                <w:sz w:val="24"/>
              </w:rPr>
              <w:t>普票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发票抬头</w:t>
            </w:r>
          </w:p>
        </w:tc>
        <w:tc>
          <w:tcPr>
            <w:tcW w:w="63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税号</w:t>
            </w:r>
          </w:p>
        </w:tc>
        <w:tc>
          <w:tcPr>
            <w:tcW w:w="63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其他</w:t>
            </w:r>
          </w:p>
        </w:tc>
        <w:tc>
          <w:tcPr>
            <w:tcW w:w="63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 w:val="0"/>
                <w:sz w:val="24"/>
              </w:rPr>
              <w:t>交流论文题目</w:t>
            </w:r>
          </w:p>
        </w:tc>
        <w:tc>
          <w:tcPr>
            <w:tcW w:w="8954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right"/>
              <w:textAlignment w:val="auto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请9月4日前提交交流论文题目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 w:val="0"/>
                <w:sz w:val="24"/>
              </w:rPr>
              <w:t>报告人</w:t>
            </w:r>
          </w:p>
        </w:tc>
        <w:tc>
          <w:tcPr>
            <w:tcW w:w="895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 w:val="0"/>
          <w:bCs/>
          <w:color w:val="333333"/>
          <w:sz w:val="24"/>
          <w:lang w:val="en-US" w:eastAsia="zh-CN"/>
        </w:rPr>
      </w:pPr>
      <w:r>
        <w:rPr>
          <w:rFonts w:hint="eastAsia" w:ascii="宋体" w:hAnsi="宋体"/>
          <w:bCs/>
          <w:sz w:val="24"/>
          <w:lang w:eastAsia="zh-CN"/>
        </w:rPr>
        <w:t>注：</w:t>
      </w:r>
      <w:r>
        <w:rPr>
          <w:rFonts w:hint="eastAsia" w:ascii="宋体" w:hAnsi="宋体"/>
          <w:bCs/>
          <w:sz w:val="24"/>
        </w:rPr>
        <w:t>请认真填写回执并务必在202</w:t>
      </w:r>
      <w:r>
        <w:rPr>
          <w:rFonts w:hint="eastAsia" w:ascii="宋体" w:hAnsi="宋体"/>
          <w:bCs/>
          <w:sz w:val="24"/>
          <w:lang w:val="en-US" w:eastAsia="zh-CN"/>
        </w:rPr>
        <w:t>3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9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20</w:t>
      </w:r>
      <w:r>
        <w:rPr>
          <w:rFonts w:hint="eastAsia" w:ascii="宋体" w:hAnsi="宋体"/>
          <w:bCs/>
          <w:sz w:val="24"/>
        </w:rPr>
        <w:t>日之前，将该回执发到</w:t>
      </w:r>
      <w:r>
        <w:rPr>
          <w:rFonts w:hint="eastAsia" w:ascii="宋体" w:hAnsi="宋体"/>
          <w:sz w:val="24"/>
        </w:rPr>
        <w:t>会务组邮箱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ascii="宋体" w:hAnsi="宋体"/>
          <w:color w:val="auto"/>
          <w:sz w:val="24"/>
          <w:u w:val="none"/>
        </w:rPr>
        <w:t>ssnyfh@vip.163.com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bCs/>
          <w:sz w:val="24"/>
        </w:rPr>
        <w:t>，</w:t>
      </w:r>
      <w:r>
        <w:rPr>
          <w:rFonts w:hint="eastAsia" w:ascii="宋体" w:hAnsi="宋体"/>
          <w:bCs/>
          <w:sz w:val="24"/>
          <w:lang w:val="en-US" w:eastAsia="zh-CN"/>
        </w:rPr>
        <w:t>邮件主题备注“学术年会”</w:t>
      </w:r>
      <w:r>
        <w:rPr>
          <w:rFonts w:hint="eastAsia" w:ascii="宋体" w:hAnsi="宋体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720" w:firstLineChars="2800"/>
        <w:jc w:val="left"/>
        <w:textAlignment w:val="auto"/>
        <w:rPr>
          <w:rFonts w:hint="default" w:ascii="宋体" w:hAnsi="宋体" w:cs="宋体"/>
          <w:b w:val="0"/>
          <w:bCs/>
          <w:color w:val="333333"/>
          <w:sz w:val="24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iMzdmYzM1OTgxY2FhZjc4Y2U0ODAxNWEwY2UwZDEifQ=="/>
  </w:docVars>
  <w:rsids>
    <w:rsidRoot w:val="00172A27"/>
    <w:rsid w:val="000149C1"/>
    <w:rsid w:val="000222DC"/>
    <w:rsid w:val="00030F6E"/>
    <w:rsid w:val="000358CF"/>
    <w:rsid w:val="00053601"/>
    <w:rsid w:val="00060403"/>
    <w:rsid w:val="00072E41"/>
    <w:rsid w:val="000B5840"/>
    <w:rsid w:val="0010761E"/>
    <w:rsid w:val="00170C51"/>
    <w:rsid w:val="0018153E"/>
    <w:rsid w:val="001A269C"/>
    <w:rsid w:val="001B40ED"/>
    <w:rsid w:val="001B575A"/>
    <w:rsid w:val="001E00FE"/>
    <w:rsid w:val="001F60B8"/>
    <w:rsid w:val="00252B2C"/>
    <w:rsid w:val="0025405D"/>
    <w:rsid w:val="002614B6"/>
    <w:rsid w:val="00271013"/>
    <w:rsid w:val="0028636D"/>
    <w:rsid w:val="002A3DFF"/>
    <w:rsid w:val="002A4667"/>
    <w:rsid w:val="002B2FCA"/>
    <w:rsid w:val="002C0002"/>
    <w:rsid w:val="002C07E8"/>
    <w:rsid w:val="002F2510"/>
    <w:rsid w:val="002F6F51"/>
    <w:rsid w:val="003072D9"/>
    <w:rsid w:val="00334B8F"/>
    <w:rsid w:val="0034210F"/>
    <w:rsid w:val="003532C9"/>
    <w:rsid w:val="00367A57"/>
    <w:rsid w:val="00380D14"/>
    <w:rsid w:val="00385251"/>
    <w:rsid w:val="003A1E4D"/>
    <w:rsid w:val="003B7C29"/>
    <w:rsid w:val="003F4DC0"/>
    <w:rsid w:val="004002BB"/>
    <w:rsid w:val="004067F2"/>
    <w:rsid w:val="00406B88"/>
    <w:rsid w:val="00417898"/>
    <w:rsid w:val="00487CE0"/>
    <w:rsid w:val="00493255"/>
    <w:rsid w:val="004C2906"/>
    <w:rsid w:val="004C5A1C"/>
    <w:rsid w:val="004E0EBB"/>
    <w:rsid w:val="004F20EC"/>
    <w:rsid w:val="0054257F"/>
    <w:rsid w:val="00572421"/>
    <w:rsid w:val="00584FAD"/>
    <w:rsid w:val="005B19B8"/>
    <w:rsid w:val="005C06FC"/>
    <w:rsid w:val="005D0A9E"/>
    <w:rsid w:val="005D1AAF"/>
    <w:rsid w:val="005D53BF"/>
    <w:rsid w:val="005E5B58"/>
    <w:rsid w:val="006004A7"/>
    <w:rsid w:val="00631EBB"/>
    <w:rsid w:val="00631F30"/>
    <w:rsid w:val="00661D58"/>
    <w:rsid w:val="00670633"/>
    <w:rsid w:val="006870D9"/>
    <w:rsid w:val="00691D29"/>
    <w:rsid w:val="00693E27"/>
    <w:rsid w:val="006A2017"/>
    <w:rsid w:val="006E324E"/>
    <w:rsid w:val="006F3D88"/>
    <w:rsid w:val="006F3F36"/>
    <w:rsid w:val="0070148F"/>
    <w:rsid w:val="00703521"/>
    <w:rsid w:val="007220C2"/>
    <w:rsid w:val="00725624"/>
    <w:rsid w:val="00737730"/>
    <w:rsid w:val="007552AD"/>
    <w:rsid w:val="007C02B7"/>
    <w:rsid w:val="007C56E7"/>
    <w:rsid w:val="007E09E1"/>
    <w:rsid w:val="00817D6C"/>
    <w:rsid w:val="00844AD6"/>
    <w:rsid w:val="00871AC3"/>
    <w:rsid w:val="00877EFE"/>
    <w:rsid w:val="00890E1F"/>
    <w:rsid w:val="0089646E"/>
    <w:rsid w:val="008B4AB3"/>
    <w:rsid w:val="008C32FE"/>
    <w:rsid w:val="008C40F3"/>
    <w:rsid w:val="00904748"/>
    <w:rsid w:val="00980721"/>
    <w:rsid w:val="009B3379"/>
    <w:rsid w:val="009D53F6"/>
    <w:rsid w:val="00A1000A"/>
    <w:rsid w:val="00A20ECB"/>
    <w:rsid w:val="00A27835"/>
    <w:rsid w:val="00A33D05"/>
    <w:rsid w:val="00A84A62"/>
    <w:rsid w:val="00A94281"/>
    <w:rsid w:val="00AD46F9"/>
    <w:rsid w:val="00AF2CF2"/>
    <w:rsid w:val="00AF3634"/>
    <w:rsid w:val="00B1064C"/>
    <w:rsid w:val="00B40CE7"/>
    <w:rsid w:val="00B42E22"/>
    <w:rsid w:val="00B65FB6"/>
    <w:rsid w:val="00B67412"/>
    <w:rsid w:val="00B76F5F"/>
    <w:rsid w:val="00B81BF9"/>
    <w:rsid w:val="00B8266E"/>
    <w:rsid w:val="00B8505D"/>
    <w:rsid w:val="00B91D6C"/>
    <w:rsid w:val="00B96D73"/>
    <w:rsid w:val="00B97736"/>
    <w:rsid w:val="00BA2D15"/>
    <w:rsid w:val="00BA3F77"/>
    <w:rsid w:val="00BA5184"/>
    <w:rsid w:val="00BF6A58"/>
    <w:rsid w:val="00C17F7B"/>
    <w:rsid w:val="00C2168A"/>
    <w:rsid w:val="00C43699"/>
    <w:rsid w:val="00C45E70"/>
    <w:rsid w:val="00C56196"/>
    <w:rsid w:val="00C709E8"/>
    <w:rsid w:val="00C8235A"/>
    <w:rsid w:val="00C95582"/>
    <w:rsid w:val="00C96F43"/>
    <w:rsid w:val="00CC2EAB"/>
    <w:rsid w:val="00CE2A0B"/>
    <w:rsid w:val="00CF7118"/>
    <w:rsid w:val="00D04659"/>
    <w:rsid w:val="00D13408"/>
    <w:rsid w:val="00D14443"/>
    <w:rsid w:val="00D20BAE"/>
    <w:rsid w:val="00D26ADA"/>
    <w:rsid w:val="00D43AA2"/>
    <w:rsid w:val="00D96B23"/>
    <w:rsid w:val="00DA085D"/>
    <w:rsid w:val="00DC4AE6"/>
    <w:rsid w:val="00DD7F00"/>
    <w:rsid w:val="00DF0261"/>
    <w:rsid w:val="00E03704"/>
    <w:rsid w:val="00E04630"/>
    <w:rsid w:val="00E21511"/>
    <w:rsid w:val="00E2655E"/>
    <w:rsid w:val="00E34E5D"/>
    <w:rsid w:val="00E569D0"/>
    <w:rsid w:val="00E57AC8"/>
    <w:rsid w:val="00E637F4"/>
    <w:rsid w:val="00E858EA"/>
    <w:rsid w:val="00E9735F"/>
    <w:rsid w:val="00EA159D"/>
    <w:rsid w:val="00EC1C2F"/>
    <w:rsid w:val="00EE4A82"/>
    <w:rsid w:val="00F13B07"/>
    <w:rsid w:val="00F1630E"/>
    <w:rsid w:val="00F20F42"/>
    <w:rsid w:val="00F23476"/>
    <w:rsid w:val="00F25045"/>
    <w:rsid w:val="00F377AF"/>
    <w:rsid w:val="00F424E2"/>
    <w:rsid w:val="00F60F5F"/>
    <w:rsid w:val="00F800E3"/>
    <w:rsid w:val="00F91C12"/>
    <w:rsid w:val="00FC251B"/>
    <w:rsid w:val="00FF48C6"/>
    <w:rsid w:val="00FF5F11"/>
    <w:rsid w:val="047E0E11"/>
    <w:rsid w:val="05A10F52"/>
    <w:rsid w:val="05BB566A"/>
    <w:rsid w:val="06466748"/>
    <w:rsid w:val="09292184"/>
    <w:rsid w:val="0A697FE1"/>
    <w:rsid w:val="0BDA7994"/>
    <w:rsid w:val="0BF03B81"/>
    <w:rsid w:val="0C2F686D"/>
    <w:rsid w:val="0C896CA7"/>
    <w:rsid w:val="0E1233D9"/>
    <w:rsid w:val="0ECE1112"/>
    <w:rsid w:val="11BD14EF"/>
    <w:rsid w:val="121519CE"/>
    <w:rsid w:val="16992F8C"/>
    <w:rsid w:val="175F212B"/>
    <w:rsid w:val="17E36876"/>
    <w:rsid w:val="18A40C46"/>
    <w:rsid w:val="1B3068FC"/>
    <w:rsid w:val="1CB159B1"/>
    <w:rsid w:val="1ED90EA2"/>
    <w:rsid w:val="21453777"/>
    <w:rsid w:val="23D23E62"/>
    <w:rsid w:val="24D323FC"/>
    <w:rsid w:val="27231D53"/>
    <w:rsid w:val="2B7950C7"/>
    <w:rsid w:val="2C2C5E4C"/>
    <w:rsid w:val="2DC24602"/>
    <w:rsid w:val="315D425C"/>
    <w:rsid w:val="368062D7"/>
    <w:rsid w:val="37017163"/>
    <w:rsid w:val="38D55639"/>
    <w:rsid w:val="39B15859"/>
    <w:rsid w:val="39B66533"/>
    <w:rsid w:val="3F174BBC"/>
    <w:rsid w:val="3F1E5D45"/>
    <w:rsid w:val="42E91D9E"/>
    <w:rsid w:val="43A64005"/>
    <w:rsid w:val="43AD6719"/>
    <w:rsid w:val="43E731C5"/>
    <w:rsid w:val="463851B7"/>
    <w:rsid w:val="48A072ED"/>
    <w:rsid w:val="4B161BC7"/>
    <w:rsid w:val="4BD411AD"/>
    <w:rsid w:val="4CA52C15"/>
    <w:rsid w:val="4E2A7259"/>
    <w:rsid w:val="54BB584A"/>
    <w:rsid w:val="55A66BA8"/>
    <w:rsid w:val="57471ED6"/>
    <w:rsid w:val="5A042B6F"/>
    <w:rsid w:val="5AE433D5"/>
    <w:rsid w:val="5C4A47DD"/>
    <w:rsid w:val="5CF37C52"/>
    <w:rsid w:val="654026CC"/>
    <w:rsid w:val="6A220F1A"/>
    <w:rsid w:val="6B1D6079"/>
    <w:rsid w:val="70A22289"/>
    <w:rsid w:val="72127907"/>
    <w:rsid w:val="79B7437A"/>
    <w:rsid w:val="79C85704"/>
    <w:rsid w:val="7B6F23EE"/>
    <w:rsid w:val="7BDE03A6"/>
    <w:rsid w:val="7D1B32A9"/>
    <w:rsid w:val="7F84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before="50"/>
      <w:ind w:firstLine="404" w:firstLineChars="200"/>
    </w:pPr>
    <w:rPr>
      <w:color w:val="FF6600"/>
      <w:sz w:val="18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qFormat/>
    <w:uiPriority w:val="0"/>
  </w:style>
  <w:style w:type="character" w:styleId="10">
    <w:name w:val="Emphasis"/>
    <w:qFormat/>
    <w:uiPriority w:val="0"/>
    <w:rPr>
      <w:i/>
    </w:rPr>
  </w:style>
  <w:style w:type="character" w:styleId="11">
    <w:name w:val="Hyperlink"/>
    <w:qFormat/>
    <w:uiPriority w:val="0"/>
    <w:rPr>
      <w:color w:val="0000FF"/>
      <w:u w:val="single"/>
    </w:rPr>
  </w:style>
  <w:style w:type="paragraph" w:customStyle="1" w:styleId="12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3">
    <w:name w:val="页眉1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4">
    <w:name w:val="彩色列表1"/>
    <w:basedOn w:val="1"/>
    <w:qFormat/>
    <w:uiPriority w:val="0"/>
    <w:pPr>
      <w:ind w:firstLine="420" w:firstLineChars="200"/>
    </w:pPr>
  </w:style>
  <w:style w:type="paragraph" w:customStyle="1" w:styleId="15">
    <w:name w:val="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1379</Words>
  <Characters>1572</Characters>
  <Lines>13</Lines>
  <Paragraphs>3</Paragraphs>
  <TotalTime>23</TotalTime>
  <ScaleCrop>false</ScaleCrop>
  <LinksUpToDate>false</LinksUpToDate>
  <CharactersWithSpaces>1585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2019-05-07T08:04:00Z</dcterms:created>
  <dc:creator>srguo</dc:creator>
  <cp:lastModifiedBy>温室园艺</cp:lastModifiedBy>
  <cp:lastPrinted>2011-09-08T08:11:00Z</cp:lastPrinted>
  <dcterms:modified xsi:type="dcterms:W3CDTF">2023-05-08T08:01:42Z</dcterms:modified>
  <dc:title>2012中国设施园艺学术研讨会预备通知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B10877C1F5A64BFF9221CB8B0519A95C</vt:lpwstr>
  </property>
</Properties>
</file>